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3AD4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>商 标 代 理 委 托 书</w:t>
      </w:r>
    </w:p>
    <w:p w14:paraId="43545364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0E00CD95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委托人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是法人，现委托</w:t>
      </w:r>
      <w:r>
        <w:rPr>
          <w:rFonts w:hint="eastAsia"/>
          <w:sz w:val="24"/>
          <w:u w:val="single"/>
          <w:lang w:eastAsia="zh-CN"/>
        </w:rPr>
        <w:t>青岛恒昌优企科技发展有限公司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代理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文字 </w:t>
      </w:r>
      <w:r>
        <w:rPr>
          <w:rFonts w:hint="eastAsia" w:ascii="宋体" w:hAnsi="宋体"/>
          <w:sz w:val="24"/>
        </w:rPr>
        <w:t>商标的如下“√”事宜。</w:t>
      </w:r>
    </w:p>
    <w:p w14:paraId="4414707E">
      <w:pPr>
        <w:spacing w:line="200" w:lineRule="exact"/>
        <w:rPr>
          <w:rFonts w:ascii="宋体" w:hAnsi="宋体"/>
        </w:rPr>
      </w:pPr>
    </w:p>
    <w:p w14:paraId="557F8059">
      <w:pPr>
        <w:spacing w:line="460" w:lineRule="exact"/>
        <w:rPr>
          <w:rFonts w:ascii="宋体" w:hAnsi="宋体"/>
          <w:szCs w:val="21"/>
        </w:rPr>
        <w:sectPr>
          <w:pgSz w:w="11906" w:h="16838"/>
          <w:pgMar w:top="1134" w:right="1418" w:bottom="567" w:left="1418" w:header="851" w:footer="992" w:gutter="0"/>
          <w:cols w:space="720" w:num="1"/>
          <w:docGrid w:type="lines" w:linePitch="312" w:charSpace="0"/>
        </w:sectPr>
      </w:pPr>
    </w:p>
    <w:p w14:paraId="1728D055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☑</w:t>
      </w:r>
      <w:r>
        <w:rPr>
          <w:rFonts w:hint="eastAsia" w:ascii="宋体" w:hAnsi="宋体"/>
          <w:szCs w:val="21"/>
        </w:rPr>
        <w:t>商标注册申请</w:t>
      </w:r>
    </w:p>
    <w:p w14:paraId="5B547222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>商标异议申请</w:t>
      </w:r>
    </w:p>
    <w:p w14:paraId="6AECA2FE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□商标异议答辩</w:t>
      </w:r>
    </w:p>
    <w:p w14:paraId="2B880BA4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□更正商标申请/注册事项申请</w:t>
      </w:r>
    </w:p>
    <w:p w14:paraId="4ED6639E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□变更商标申请人/注册人名义/地址 变更集体商标/证明商标管理规则/集体成员名单申请</w:t>
      </w:r>
    </w:p>
    <w:p w14:paraId="03C47F73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□变更商标代理人/文件接收人申请</w:t>
      </w:r>
    </w:p>
    <w:p w14:paraId="29D492D1">
      <w:pPr>
        <w:spacing w:line="460" w:lineRule="exac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□删减商品/服务项目申请</w:t>
      </w:r>
    </w:p>
    <w:p w14:paraId="0FD7AE09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□商标续展注册申请</w:t>
      </w:r>
    </w:p>
    <w:p w14:paraId="6666AD90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□转让/移转申请/注册商标申请</w:t>
      </w:r>
    </w:p>
    <w:p w14:paraId="75C88DBA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□商标使用许可备案</w:t>
      </w:r>
    </w:p>
    <w:p w14:paraId="0D19A5A0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□变更许可人/被许可人名称备案</w:t>
      </w:r>
    </w:p>
    <w:p w14:paraId="507B53E6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□商标使用许可提前终止备案</w:t>
      </w:r>
    </w:p>
    <w:p w14:paraId="2EC8C782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□商标专用权质权登记申请</w:t>
      </w:r>
    </w:p>
    <w:p w14:paraId="7BD5AFF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□商标专用权质权登记事项变更申请</w:t>
      </w:r>
    </w:p>
    <w:p w14:paraId="7AFBBBD9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□商标专用权质权登记期限延期申请</w:t>
      </w:r>
    </w:p>
    <w:p w14:paraId="685876F4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□商标专用权质权登记证补发申请</w:t>
      </w:r>
    </w:p>
    <w:p w14:paraId="02D1AA79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□商标专用权质权登记注销申请</w:t>
      </w:r>
    </w:p>
    <w:p w14:paraId="79F7532D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□商标注销申请</w:t>
      </w:r>
    </w:p>
    <w:p w14:paraId="36FF2A66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□撤销连续三年不使用注册商标申请</w:t>
      </w:r>
    </w:p>
    <w:p w14:paraId="00CB1E5F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□撤销成为商品/服务通用名称注册商标申请</w:t>
      </w:r>
    </w:p>
    <w:p w14:paraId="76943BF7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□撤销连续三年不使用注册商标提供证据</w:t>
      </w:r>
    </w:p>
    <w:p w14:paraId="0F1DFF56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□撤销成为商品/服务通用名称注册商标答辩</w:t>
      </w:r>
    </w:p>
    <w:p w14:paraId="7D55F7F7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□补发变更/转让/续展证明申请</w:t>
      </w:r>
    </w:p>
    <w:p w14:paraId="4369E57D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□补发商标注册证申请</w:t>
      </w:r>
    </w:p>
    <w:p w14:paraId="1386A0DF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□出具商标注册证明申请</w:t>
      </w:r>
    </w:p>
    <w:p w14:paraId="735F18CA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□出具优先权证明文件申请</w:t>
      </w:r>
    </w:p>
    <w:p w14:paraId="525DD73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□撤回商标注册申请</w:t>
      </w:r>
    </w:p>
    <w:p w14:paraId="7FE3CA46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□撤回商标异议申请</w:t>
      </w:r>
    </w:p>
    <w:p w14:paraId="2D2BF44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□撤回变更商标申请人/注册人名义/地址 变更集体商标/证明商标管理规则/集体成员名单申请</w:t>
      </w:r>
    </w:p>
    <w:p w14:paraId="16783517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□撤回变更商标代理人/文件接收人申请</w:t>
      </w:r>
    </w:p>
    <w:p w14:paraId="11044864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□撤回删减商品/服务项目申请</w:t>
      </w:r>
    </w:p>
    <w:p w14:paraId="571EF10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□撤回商标续展注册申请</w:t>
      </w:r>
    </w:p>
    <w:p w14:paraId="21CC5D9B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□撤回转让/移转申请/注册商标申请</w:t>
      </w:r>
    </w:p>
    <w:p w14:paraId="573AA159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□撤回商标使用许可备案</w:t>
      </w:r>
    </w:p>
    <w:p w14:paraId="3121871B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□撤回商标注销申请</w:t>
      </w:r>
    </w:p>
    <w:p w14:paraId="6E4CC72D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□撤回撤销连续三年不使用注册商标申请</w:t>
      </w:r>
    </w:p>
    <w:p w14:paraId="1CA3C0D0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□撤回撤销成为商品/服务通用名称注册商标申请</w:t>
      </w:r>
    </w:p>
    <w:p w14:paraId="22D4DAD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□其他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3DA3FC81">
      <w:pPr>
        <w:spacing w:line="460" w:lineRule="exact"/>
        <w:rPr>
          <w:rFonts w:ascii="宋体" w:hAnsi="宋体"/>
          <w:sz w:val="28"/>
        </w:rPr>
        <w:sectPr>
          <w:type w:val="continuous"/>
          <w:pgSz w:w="11906" w:h="16838"/>
          <w:pgMar w:top="1134" w:right="1191" w:bottom="567" w:left="1191" w:header="851" w:footer="992" w:gutter="0"/>
          <w:cols w:space="425" w:num="2"/>
          <w:docGrid w:type="lines" w:linePitch="312" w:charSpace="0"/>
        </w:sectPr>
      </w:pPr>
    </w:p>
    <w:p w14:paraId="2AB549FC">
      <w:pPr>
        <w:spacing w:line="460" w:lineRule="exact"/>
        <w:rPr>
          <w:rFonts w:ascii="宋体" w:hAnsi="宋体"/>
          <w:sz w:val="24"/>
        </w:rPr>
      </w:pPr>
    </w:p>
    <w:p w14:paraId="4AAC92B0">
      <w:pPr>
        <w:spacing w:line="460" w:lineRule="exact"/>
        <w:ind w:leftChars="-135" w:hanging="247" w:hangingChars="118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7832090</wp:posOffset>
            </wp:positionV>
            <wp:extent cx="1733550" cy="1802765"/>
            <wp:effectExtent l="0" t="0" r="0" b="6985"/>
            <wp:wrapNone/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委托人地址</w:t>
      </w:r>
      <w:r>
        <w:rPr>
          <w:rFonts w:hint="eastAsia" w:ascii="宋体" w:hAnsi="宋体"/>
          <w:sz w:val="24"/>
          <w:u w:val="single"/>
        </w:rPr>
        <w:t>山东省青岛市城阳区正阳路77号2号楼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506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none"/>
        </w:rPr>
        <w:t>委托人章戳（签字）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/>
          <w:szCs w:val="21"/>
          <w:u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8214360</wp:posOffset>
            </wp:positionV>
            <wp:extent cx="1454150" cy="1463040"/>
            <wp:effectExtent l="0" t="0" r="12700" b="3810"/>
            <wp:wrapNone/>
            <wp:docPr id="1" name="图片 2" descr="微信图片_2020060114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6011446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</w:t>
      </w:r>
    </w:p>
    <w:p w14:paraId="4D8D7F33">
      <w:pPr>
        <w:spacing w:line="460" w:lineRule="exact"/>
        <w:ind w:leftChars="-135" w:hanging="283" w:hangingChars="11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 系  人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  <w:lang w:val="en-US" w:eastAsia="zh-CN"/>
        </w:rPr>
        <w:t>马林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</w:p>
    <w:p w14:paraId="18F4F7C3">
      <w:pPr>
        <w:spacing w:line="460" w:lineRule="exact"/>
        <w:ind w:leftChars="-135" w:hanging="283" w:hangingChars="11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  话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13006538111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    </w:t>
      </w:r>
    </w:p>
    <w:p w14:paraId="323FDB7A">
      <w:pPr>
        <w:spacing w:line="460" w:lineRule="exact"/>
        <w:ind w:left="85" w:leftChars="-135" w:hanging="368" w:hangingChars="11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pacing w:val="36"/>
          <w:sz w:val="24"/>
        </w:rPr>
        <w:t>邮政编码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266000  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           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202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日   </w:t>
      </w:r>
    </w:p>
    <w:p w14:paraId="3B8D0282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68DDA962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0B837324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04A34519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2E1DE39B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7C3A81F0">
      <w:pPr>
        <w:spacing w:line="720" w:lineRule="auto"/>
        <w:jc w:val="left"/>
        <w:rPr>
          <w:rFonts w:hint="default" w:ascii="宋体" w:hAnsi="宋体" w:eastAsia="宋体"/>
          <w:sz w:val="84"/>
          <w:szCs w:val="84"/>
          <w:lang w:val="en-US" w:eastAsia="zh-CN"/>
        </w:rPr>
      </w:pPr>
      <w:r>
        <w:rPr>
          <w:rFonts w:hint="eastAsia" w:ascii="宋体" w:hAnsi="宋体"/>
          <w:sz w:val="84"/>
          <w:szCs w:val="84"/>
          <w:lang w:val="en-US" w:eastAsia="zh-CN"/>
        </w:rPr>
        <w:t>营业执照副本复印件加盖公章扫描回传</w:t>
      </w:r>
    </w:p>
    <w:p w14:paraId="5DEC00CC">
      <w:pPr>
        <w:spacing w:line="720" w:lineRule="auto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6B0B48AB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06212FF4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3837678F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579CD1D4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07B11D63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15035BB0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44492CE6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3B62C0D1">
      <w:pPr>
        <w:spacing w:line="460" w:lineRule="exact"/>
        <w:ind w:left="0" w:leftChars="-135" w:hanging="283" w:hangingChars="118"/>
        <w:jc w:val="left"/>
        <w:rPr>
          <w:rFonts w:hint="eastAsia" w:ascii="宋体" w:hAnsi="宋体"/>
          <w:sz w:val="24"/>
        </w:rPr>
      </w:pPr>
    </w:p>
    <w:p w14:paraId="7D536A84">
      <w:pPr>
        <w:spacing w:line="460" w:lineRule="exact"/>
        <w:ind w:left="0" w:leftChars="-135" w:hanging="283" w:hangingChars="11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sectPr>
      <w:type w:val="continuous"/>
      <w:pgSz w:w="11906" w:h="16838"/>
      <w:pgMar w:top="1134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I5ZGNmYmRjODdkNWM3NjY5NThhMWQ5ODZkMjEifQ=="/>
  </w:docVars>
  <w:rsids>
    <w:rsidRoot w:val="00E24FFD"/>
    <w:rsid w:val="00001ACA"/>
    <w:rsid w:val="000228A5"/>
    <w:rsid w:val="00040188"/>
    <w:rsid w:val="0006051B"/>
    <w:rsid w:val="000C17D4"/>
    <w:rsid w:val="000D1F10"/>
    <w:rsid w:val="000F428C"/>
    <w:rsid w:val="00110758"/>
    <w:rsid w:val="00112D09"/>
    <w:rsid w:val="001A4CD0"/>
    <w:rsid w:val="001D1D7E"/>
    <w:rsid w:val="001D3B15"/>
    <w:rsid w:val="002075F5"/>
    <w:rsid w:val="00224291"/>
    <w:rsid w:val="00226C7C"/>
    <w:rsid w:val="00254DCB"/>
    <w:rsid w:val="00292D86"/>
    <w:rsid w:val="002B2EAC"/>
    <w:rsid w:val="002C7F03"/>
    <w:rsid w:val="002F6DD1"/>
    <w:rsid w:val="00364204"/>
    <w:rsid w:val="003C4A1F"/>
    <w:rsid w:val="003E24C9"/>
    <w:rsid w:val="00400739"/>
    <w:rsid w:val="00407008"/>
    <w:rsid w:val="00440023"/>
    <w:rsid w:val="00463E00"/>
    <w:rsid w:val="004915DA"/>
    <w:rsid w:val="004A3D51"/>
    <w:rsid w:val="00517735"/>
    <w:rsid w:val="005308D1"/>
    <w:rsid w:val="00556B10"/>
    <w:rsid w:val="00562668"/>
    <w:rsid w:val="00580C1B"/>
    <w:rsid w:val="005973B2"/>
    <w:rsid w:val="005B1300"/>
    <w:rsid w:val="006168AF"/>
    <w:rsid w:val="0062296D"/>
    <w:rsid w:val="006558F7"/>
    <w:rsid w:val="006656F4"/>
    <w:rsid w:val="006E1A84"/>
    <w:rsid w:val="00716505"/>
    <w:rsid w:val="00732EBA"/>
    <w:rsid w:val="0076430C"/>
    <w:rsid w:val="00777E15"/>
    <w:rsid w:val="007B1283"/>
    <w:rsid w:val="007C1E8D"/>
    <w:rsid w:val="007D1730"/>
    <w:rsid w:val="007E15F1"/>
    <w:rsid w:val="007F5750"/>
    <w:rsid w:val="007F6CEB"/>
    <w:rsid w:val="00823C88"/>
    <w:rsid w:val="00825BE5"/>
    <w:rsid w:val="0087153E"/>
    <w:rsid w:val="008A4F2D"/>
    <w:rsid w:val="008B0248"/>
    <w:rsid w:val="008E7694"/>
    <w:rsid w:val="00931C9E"/>
    <w:rsid w:val="00964A7A"/>
    <w:rsid w:val="00971509"/>
    <w:rsid w:val="009846A1"/>
    <w:rsid w:val="00996A99"/>
    <w:rsid w:val="009F6FC5"/>
    <w:rsid w:val="00A22FCD"/>
    <w:rsid w:val="00A32B4E"/>
    <w:rsid w:val="00A74E43"/>
    <w:rsid w:val="00A8602B"/>
    <w:rsid w:val="00A94625"/>
    <w:rsid w:val="00AA0F37"/>
    <w:rsid w:val="00AB743C"/>
    <w:rsid w:val="00B247B2"/>
    <w:rsid w:val="00B3306E"/>
    <w:rsid w:val="00B5665F"/>
    <w:rsid w:val="00BA15C7"/>
    <w:rsid w:val="00BF12C8"/>
    <w:rsid w:val="00C044DE"/>
    <w:rsid w:val="00C07569"/>
    <w:rsid w:val="00C345F8"/>
    <w:rsid w:val="00CB397D"/>
    <w:rsid w:val="00CD4922"/>
    <w:rsid w:val="00CE4F58"/>
    <w:rsid w:val="00D2336D"/>
    <w:rsid w:val="00D4245D"/>
    <w:rsid w:val="00D71C92"/>
    <w:rsid w:val="00DA09AB"/>
    <w:rsid w:val="00DB6635"/>
    <w:rsid w:val="00E15F67"/>
    <w:rsid w:val="00E24FFD"/>
    <w:rsid w:val="00F3360C"/>
    <w:rsid w:val="01A761C5"/>
    <w:rsid w:val="01B01053"/>
    <w:rsid w:val="02375206"/>
    <w:rsid w:val="03473BC3"/>
    <w:rsid w:val="0EBD0E3B"/>
    <w:rsid w:val="0F467770"/>
    <w:rsid w:val="134537B2"/>
    <w:rsid w:val="13591A9F"/>
    <w:rsid w:val="1EB85DEE"/>
    <w:rsid w:val="20732EB3"/>
    <w:rsid w:val="211833FB"/>
    <w:rsid w:val="21791118"/>
    <w:rsid w:val="21AD25C6"/>
    <w:rsid w:val="231D0753"/>
    <w:rsid w:val="239B395B"/>
    <w:rsid w:val="248D4074"/>
    <w:rsid w:val="30A156D7"/>
    <w:rsid w:val="355D5567"/>
    <w:rsid w:val="40302155"/>
    <w:rsid w:val="427B2ABA"/>
    <w:rsid w:val="46FD25FD"/>
    <w:rsid w:val="599A4197"/>
    <w:rsid w:val="5A463D28"/>
    <w:rsid w:val="60B61B53"/>
    <w:rsid w:val="63B513D8"/>
    <w:rsid w:val="68C629E5"/>
    <w:rsid w:val="6D0C4015"/>
    <w:rsid w:val="6DEC7154"/>
    <w:rsid w:val="79EA7B1C"/>
    <w:rsid w:val="7A3C6E8B"/>
    <w:rsid w:val="7B99335D"/>
    <w:rsid w:val="7C241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sbj</Company>
  <Pages>2</Pages>
  <Words>684</Words>
  <Characters>706</Characters>
  <Lines>7</Lines>
  <Paragraphs>2</Paragraphs>
  <TotalTime>1</TotalTime>
  <ScaleCrop>false</ScaleCrop>
  <LinksUpToDate>false</LinksUpToDate>
  <CharactersWithSpaces>971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2022-01-06T08:31:00Z</dcterms:created>
  <dc:creator>yjy</dc:creator>
  <cp:lastModifiedBy>马林</cp:lastModifiedBy>
  <cp:lastPrinted>2024-03-11T03:49:00Z</cp:lastPrinted>
  <dcterms:modified xsi:type="dcterms:W3CDTF">2025-03-19T08:27:20Z</dcterms:modified>
  <dc:title>商标代理委托书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22893D02BEDC4716BF118953520EBD10_13</vt:lpwstr>
  </property>
  <property fmtid="{D5CDD505-2E9C-101B-9397-08002B2CF9AE}" pid="4" name="KSOTemplateDocerSaveRecord">
    <vt:lpwstr>eyJoZGlkIjoiYmJkOWVlOTkyYTk4Nzc4OGM4M2Y1NTY3MzJkMTVkYzQiLCJ1c2VySWQiOiIxMTQyMzg3MjAyIn0=</vt:lpwstr>
  </property>
</Properties>
</file>